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BA" w:rsidRPr="004821C7" w:rsidRDefault="00667ABA" w:rsidP="00667ABA">
      <w:pPr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様式第５【再委託承認申請書】</w:t>
      </w: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再委託承認申請書</w:t>
      </w: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  <w:lang w:eastAsia="zh-TW"/>
        </w:rPr>
      </w:pPr>
    </w:p>
    <w:p w:rsidR="00667ABA" w:rsidRPr="004821C7" w:rsidRDefault="00667ABA" w:rsidP="00667ABA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 xml:space="preserve">　　年　　月　　日</w:t>
      </w:r>
    </w:p>
    <w:p w:rsidR="00667ABA" w:rsidRPr="004821C7" w:rsidRDefault="00667ABA" w:rsidP="00667ABA">
      <w:pPr>
        <w:rPr>
          <w:rFonts w:hint="default"/>
          <w:lang w:eastAsia="zh-TW"/>
        </w:rPr>
      </w:pPr>
    </w:p>
    <w:p w:rsidR="00667ABA" w:rsidRPr="00012CAE" w:rsidRDefault="00667ABA" w:rsidP="00667ABA">
      <w:pPr>
        <w:ind w:left="530"/>
        <w:rPr>
          <w:rFonts w:hint="default"/>
          <w:color w:val="auto"/>
        </w:rPr>
      </w:pPr>
      <w:bookmarkStart w:id="0" w:name="_Hlk134791519"/>
      <w:r w:rsidRPr="00012CAE">
        <w:rPr>
          <w:rFonts w:hint="default"/>
          <w:color w:val="auto"/>
        </w:rPr>
        <w:t>株式会社</w:t>
      </w:r>
      <w:r w:rsidRPr="00012CAE">
        <w:rPr>
          <w:color w:val="auto"/>
        </w:rPr>
        <w:t>ＫＢＣ</w:t>
      </w:r>
    </w:p>
    <w:p w:rsidR="00667ABA" w:rsidRPr="00012CAE" w:rsidRDefault="00667ABA" w:rsidP="00667ABA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="00712E2E">
        <w:t>柴</w:t>
      </w:r>
      <w:r w:rsidR="00712E2E">
        <w:t xml:space="preserve">　</w:t>
      </w:r>
      <w:r w:rsidR="00712E2E">
        <w:t>田　雅</w:t>
      </w:r>
      <w:r w:rsidR="00712E2E">
        <w:t xml:space="preserve">　</w:t>
      </w:r>
      <w:bookmarkStart w:id="1" w:name="_GoBack"/>
      <w:bookmarkEnd w:id="1"/>
      <w:r w:rsidR="00712E2E">
        <w:t>貴</w:t>
      </w:r>
      <w:r w:rsidRPr="00012CAE">
        <w:rPr>
          <w:color w:val="auto"/>
        </w:rPr>
        <w:t xml:space="preserve">　殿</w:t>
      </w:r>
    </w:p>
    <w:bookmarkEnd w:id="0"/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667ABA" w:rsidRPr="00012CAE" w:rsidRDefault="00667ABA" w:rsidP="00667AB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○○○○○○        </w:t>
      </w:r>
    </w:p>
    <w:p w:rsidR="00667ABA" w:rsidRPr="00012CAE" w:rsidRDefault="00667ABA" w:rsidP="00667ABA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012CAE" w:rsidRDefault="00667ABA" w:rsidP="00667ABA">
      <w:pPr>
        <w:adjustRightInd w:val="0"/>
        <w:snapToGrid w:val="0"/>
        <w:rPr>
          <w:rFonts w:hint="default"/>
          <w:color w:val="auto"/>
        </w:rPr>
      </w:pPr>
    </w:p>
    <w:p w:rsidR="00667ABA" w:rsidRPr="004821C7" w:rsidRDefault="00667ABA" w:rsidP="00667ABA">
      <w:pPr>
        <w:ind w:firstLine="212"/>
        <w:rPr>
          <w:rFonts w:hint="default"/>
        </w:rPr>
      </w:pPr>
      <w:r w:rsidRPr="00012CAE">
        <w:rPr>
          <w:color w:val="auto"/>
        </w:rPr>
        <w:t>○○年○○月○○日付け令和７年度「文化活動改革（部活動の地域移行に向けた実証事業等）」の事</w:t>
      </w:r>
      <w:r w:rsidRPr="004821C7">
        <w:t>業計画のうち、下記によりその一部を再委託したいので、委託契約書第</w:t>
      </w:r>
      <w:r>
        <w:t>７</w:t>
      </w:r>
      <w:r w:rsidRPr="004821C7">
        <w:t>条第</w:t>
      </w:r>
      <w:r>
        <w:t>２</w:t>
      </w:r>
      <w:r w:rsidRPr="004821C7">
        <w:t>項の規定により承認願います。</w:t>
      </w: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jc w:val="center"/>
        <w:rPr>
          <w:rFonts w:hint="default"/>
        </w:rPr>
      </w:pPr>
      <w:r w:rsidRPr="004821C7">
        <w:t>記</w:t>
      </w: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adjustRightInd w:val="0"/>
        <w:snapToGrid w:val="0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１．再委託先（住所及び氏名）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２．再委託を必要とする理由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３．再委託を行う事業の範囲</w:t>
      </w: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</w:p>
    <w:p w:rsidR="00667ABA" w:rsidRPr="004821C7" w:rsidRDefault="00667ABA" w:rsidP="00667ABA">
      <w:pPr>
        <w:ind w:left="742"/>
        <w:rPr>
          <w:rFonts w:hint="default"/>
        </w:rPr>
      </w:pPr>
      <w:r w:rsidRPr="004821C7">
        <w:t>４．所要経費</w:t>
      </w:r>
    </w:p>
    <w:p w:rsidR="00667ABA" w:rsidRPr="004821C7" w:rsidRDefault="00667ABA" w:rsidP="00667ABA">
      <w:pPr>
        <w:ind w:left="3707" w:firstLine="424"/>
        <w:rPr>
          <w:rFonts w:eastAsia="PMingLiU" w:hint="default"/>
        </w:rPr>
      </w:pPr>
      <w:r w:rsidRPr="004821C7">
        <w:t>円</w:t>
      </w:r>
    </w:p>
    <w:p w:rsidR="00667ABA" w:rsidRPr="004821C7" w:rsidRDefault="00667ABA" w:rsidP="00667ABA">
      <w:pPr>
        <w:adjustRightInd w:val="0"/>
        <w:snapToGrid w:val="0"/>
        <w:ind w:left="3708" w:hanging="2999"/>
        <w:jc w:val="left"/>
        <w:rPr>
          <w:rFonts w:eastAsia="PMingLiU" w:hint="default"/>
        </w:rPr>
      </w:pPr>
    </w:p>
    <w:p w:rsidR="00667ABA" w:rsidRDefault="00667ABA" w:rsidP="00667ABA">
      <w:pPr>
        <w:adjustRightInd w:val="0"/>
        <w:snapToGrid w:val="0"/>
        <w:ind w:left="3708" w:hanging="2999"/>
        <w:jc w:val="left"/>
        <w:rPr>
          <w:rFonts w:eastAsiaTheme="minorEastAsia" w:hint="default"/>
        </w:rPr>
      </w:pPr>
    </w:p>
    <w:p w:rsidR="00667ABA" w:rsidRPr="00961295" w:rsidRDefault="00667ABA" w:rsidP="00667ABA">
      <w:pPr>
        <w:adjustRightInd w:val="0"/>
        <w:snapToGrid w:val="0"/>
        <w:ind w:left="3708" w:hanging="2999"/>
        <w:jc w:val="left"/>
        <w:rPr>
          <w:rFonts w:eastAsiaTheme="minorEastAsia" w:hint="default"/>
        </w:rPr>
      </w:pPr>
    </w:p>
    <w:p w:rsidR="00667ABA" w:rsidRPr="004821C7" w:rsidRDefault="00667ABA" w:rsidP="00667ABA">
      <w:pPr>
        <w:adjustRightInd w:val="0"/>
        <w:snapToGrid w:val="0"/>
        <w:ind w:left="3708" w:hanging="2999"/>
        <w:jc w:val="left"/>
        <w:rPr>
          <w:rFonts w:eastAsia="PMingLiU" w:hint="default"/>
        </w:rPr>
      </w:pPr>
    </w:p>
    <w:p w:rsidR="00667ABA" w:rsidRPr="00151292" w:rsidRDefault="00667ABA" w:rsidP="00667ABA">
      <w:pPr>
        <w:ind w:left="3707" w:hanging="2998"/>
        <w:jc w:val="left"/>
        <w:rPr>
          <w:rFonts w:eastAsia="PMingLiU" w:hint="default"/>
          <w:color w:val="auto"/>
        </w:rPr>
      </w:pPr>
      <w:r w:rsidRPr="00151292">
        <w:rPr>
          <w:color w:val="auto"/>
        </w:rPr>
        <w:t>※本件の担当部署・担当者・連絡先その他必要な事項を追加できる。</w:t>
      </w:r>
    </w:p>
    <w:p w:rsidR="00F002E9" w:rsidRPr="00667ABA" w:rsidRDefault="00712E2E" w:rsidP="00667ABA">
      <w:pPr>
        <w:rPr>
          <w:rFonts w:hint="default"/>
        </w:rPr>
      </w:pPr>
    </w:p>
    <w:sectPr w:rsidR="00F002E9" w:rsidRPr="00667ABA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712E2E"/>
    <w:rsid w:val="00AA1888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9D46B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2025-06-09T01:19:00Z</dcterms:created>
  <dcterms:modified xsi:type="dcterms:W3CDTF">2025-06-09T01:19:00Z</dcterms:modified>
</cp:coreProperties>
</file>